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ED6ED1A" w:rsidR="00FF7BAE" w:rsidRPr="00AB5313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7850D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</w:t>
            </w:r>
            <w:r w:rsidR="00303879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7B978EE4" w:rsidR="00FF7BAE" w:rsidRPr="009B759B" w:rsidRDefault="00357EFF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Стар</w:t>
            </w:r>
            <w:r w:rsidR="00593B70">
              <w:rPr>
                <w:rFonts w:eastAsia="Calibri" w:cs="Calibri"/>
                <w:sz w:val="24"/>
                <w:lang w:val="sr-Cyrl-RS"/>
              </w:rPr>
              <w:t>и</w:t>
            </w:r>
            <w:r>
              <w:rPr>
                <w:rFonts w:eastAsia="Calibri" w:cs="Calibri"/>
                <w:sz w:val="24"/>
                <w:lang w:val="sr-Cyrl-RS"/>
              </w:rPr>
              <w:t xml:space="preserve"> исток и</w:t>
            </w:r>
            <w:r w:rsidR="009B759B">
              <w:rPr>
                <w:rFonts w:eastAsia="Calibri" w:cs="Calibri"/>
                <w:sz w:val="24"/>
                <w:lang w:val="sr-Cyrl-RS"/>
              </w:rPr>
              <w:t xml:space="preserve"> Ста</w:t>
            </w:r>
            <w:r w:rsidR="005828F3">
              <w:rPr>
                <w:rFonts w:eastAsia="Calibri" w:cs="Calibri"/>
                <w:sz w:val="24"/>
                <w:lang w:val="sr-Cyrl-RS"/>
              </w:rPr>
              <w:t>ра Грчка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38CD75FE" w:rsidR="00FF7BAE" w:rsidRPr="00AD6B87" w:rsidRDefault="005828F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Провера 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7B0827" w:rsidRDefault="009971FA" w:rsidP="007B0827">
            <w:pPr>
              <w:pStyle w:val="ListParagraph"/>
              <w:spacing w:after="0" w:line="240" w:lineRule="auto"/>
              <w:ind w:left="420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0DC790C" w14:textId="24EBCAC8" w:rsidR="002E7730" w:rsidRDefault="00023396" w:rsidP="007B082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</w:t>
            </w:r>
            <w:r w:rsidR="005828F3">
              <w:rPr>
                <w:rFonts w:eastAsia="Calibri" w:cs="Calibri"/>
                <w:color w:val="000000"/>
                <w:sz w:val="24"/>
                <w:lang w:val="sr-Cyrl-RS"/>
              </w:rPr>
              <w:t>Старом истоку и Старој Грчкој</w:t>
            </w:r>
            <w:r w:rsidR="007B082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0CECC8C7" w:rsidR="009B759B" w:rsidRPr="009B759B" w:rsidRDefault="005828F3" w:rsidP="007B082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Оцењивање стеченог знања ученика</w:t>
            </w:r>
            <w:r w:rsidR="007B082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72DF290C" w:rsidR="00AA4862" w:rsidRPr="003F1059" w:rsidRDefault="00AA4862" w:rsidP="007B082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7B082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76369862" w:rsidR="00B64094" w:rsidRDefault="00B64094" w:rsidP="007B0827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7B0827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2780DE84" w:rsidR="005A1CC2" w:rsidRPr="003F1059" w:rsidRDefault="005A1CC2" w:rsidP="007B0827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</w:t>
            </w:r>
            <w:r w:rsidR="001B3F28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интересовања за историју, те подстицање и оспосбљавање ученика за самостално истраживање</w:t>
            </w:r>
            <w:r w:rsidR="007B0827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97132F9" w14:textId="6ABE9985" w:rsidR="006547ED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3FF4DCBE" w14:textId="00040FDF" w:rsidR="005A1CC2" w:rsidRDefault="007B0827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5828F3">
              <w:rPr>
                <w:rFonts w:eastAsia="Calibri" w:cs="Calibri"/>
                <w:color w:val="000000"/>
                <w:sz w:val="24"/>
                <w:lang w:val="sr-Cyrl-RS"/>
              </w:rPr>
              <w:t>бјасне значај различитих догађаја и личности Са простора Старог истока и Старе Грчке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FCD326" w14:textId="77F2491D" w:rsidR="003A3386" w:rsidRDefault="007B0827" w:rsidP="003A33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5828F3">
              <w:rPr>
                <w:rFonts w:eastAsia="Calibri" w:cs="Calibri"/>
                <w:color w:val="000000"/>
                <w:sz w:val="24"/>
                <w:lang w:val="sr-Cyrl-RS"/>
              </w:rPr>
              <w:t>амостално истражују поједине догађаје и личности у складу са сопственим интересовањима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3E4D260" w14:textId="499758B2" w:rsidR="005828F3" w:rsidRPr="003A3386" w:rsidRDefault="007B0827" w:rsidP="003A33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5828F3">
              <w:rPr>
                <w:rFonts w:eastAsia="Calibri" w:cs="Calibri"/>
                <w:color w:val="000000"/>
                <w:sz w:val="24"/>
                <w:lang w:val="sr-Cyrl-RS"/>
              </w:rPr>
              <w:t>азвије навику понављања усвојених садржаја, иодговорности прена раду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3C6FA0C" w:rsidR="00F16E9E" w:rsidRPr="0083270C" w:rsidRDefault="007B0827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5828F3">
              <w:rPr>
                <w:rFonts w:eastAsia="Calibri" w:cs="Calibri"/>
                <w:color w:val="000000"/>
                <w:sz w:val="24"/>
                <w:lang w:val="sr-Cyrl-RS"/>
              </w:rPr>
              <w:t>роцени ниво знања које је до сада усвојио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C9EC44E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6D228B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E584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4FA599" w14:textId="5CE4435F" w:rsidR="00AA4862" w:rsidRPr="005828F3" w:rsidRDefault="008E584A" w:rsidP="005828F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Обавештава ученике да ће </w:t>
            </w:r>
            <w:r w:rsidR="005828F3">
              <w:rPr>
                <w:rFonts w:ascii="Calibri" w:eastAsia="Calibri" w:hAnsi="Calibri" w:cs="Calibri"/>
                <w:sz w:val="24"/>
                <w:lang w:val="sr-Cyrl-RS"/>
              </w:rPr>
              <w:t>час бити посвећен провери знања које су до сада стекли</w:t>
            </w:r>
            <w:r w:rsidR="007B082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93DE238" w14:textId="13C7390C" w:rsidR="005828F3" w:rsidRPr="005828F3" w:rsidRDefault="005828F3" w:rsidP="005828F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Напомиње да ће питати ученике </w:t>
            </w:r>
            <w:r w:rsidR="00E01F13">
              <w:rPr>
                <w:rFonts w:ascii="Calibri" w:eastAsia="Calibri" w:hAnsi="Calibri" w:cs="Calibri"/>
                <w:sz w:val="24"/>
                <w:lang w:val="sr-Cyrl-RS"/>
              </w:rPr>
              <w:t>који немају четврту оцену</w:t>
            </w:r>
            <w:r w:rsidR="007F1A4E">
              <w:rPr>
                <w:rFonts w:ascii="Calibri" w:eastAsia="Calibri" w:hAnsi="Calibri" w:cs="Calibri"/>
                <w:sz w:val="24"/>
                <w:lang w:val="sr-Cyrl-RS"/>
              </w:rPr>
              <w:t xml:space="preserve"> (АП Војводина), или оне који желе да одговарају или поправе оцену</w:t>
            </w:r>
            <w:r w:rsidR="007B082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380FAC" w14:textId="122ACF10" w:rsidR="00EE532D" w:rsidRPr="008E584A" w:rsidRDefault="00EE532D" w:rsidP="008E584A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A7C2C34" w14:textId="15E52B9F" w:rsidR="00EE532D" w:rsidRPr="002E7730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7B082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35EB6B66" w:rsidR="002E7730" w:rsidRPr="005C5617" w:rsidRDefault="002E7730" w:rsidP="008E584A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09E6A1AE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8E584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7D660720" w:rsidR="00C23BD2" w:rsidRPr="00782F96" w:rsidRDefault="00C23BD2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517A49BF" w14:textId="6388C124" w:rsidR="008E584A" w:rsidRPr="00E01F13" w:rsidRDefault="008E584A" w:rsidP="00E01F13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</w:t>
            </w:r>
            <w:r w:rsidR="00E01F13">
              <w:rPr>
                <w:rFonts w:ascii="Calibri" w:eastAsia="Calibri" w:hAnsi="Calibri" w:cs="Calibri"/>
                <w:sz w:val="24"/>
                <w:lang w:val="sr-Cyrl-RS"/>
              </w:rPr>
              <w:t xml:space="preserve"> по три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питања ученицима о </w:t>
            </w:r>
            <w:r w:rsidR="00E01F13">
              <w:rPr>
                <w:rFonts w:ascii="Calibri" w:eastAsia="Calibri" w:hAnsi="Calibri" w:cs="Calibri"/>
                <w:sz w:val="24"/>
                <w:lang w:val="sr-Cyrl-RS"/>
              </w:rPr>
              <w:t>наученом до сада са акцентом на државе Старог истока и Старе Грчке</w:t>
            </w:r>
            <w:r w:rsidR="007B082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954C7D" w14:textId="3FBDA532" w:rsidR="00024D2A" w:rsidRPr="00023396" w:rsidRDefault="009A0A59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r w:rsidR="00E01F13">
              <w:rPr>
                <w:rFonts w:ascii="Calibri" w:eastAsia="Calibri" w:hAnsi="Calibri" w:cs="Calibri"/>
                <w:sz w:val="24"/>
                <w:lang w:val="sr-Cyrl-RS"/>
              </w:rPr>
              <w:t xml:space="preserve">цењује знање ученика, саопштавајући </w:t>
            </w:r>
            <w:r w:rsidR="00023396">
              <w:rPr>
                <w:rFonts w:ascii="Calibri" w:eastAsia="Calibri" w:hAnsi="Calibri" w:cs="Calibri"/>
                <w:sz w:val="24"/>
                <w:lang w:val="sr-Cyrl-RS"/>
              </w:rPr>
              <w:t>им оцену за сваки одговор, као и збирну коју уноси у Дневник</w:t>
            </w:r>
            <w:r w:rsidR="00E01F13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023396">
              <w:rPr>
                <w:rFonts w:ascii="Calibri" w:eastAsia="Calibri" w:hAnsi="Calibri" w:cs="Calibri"/>
                <w:sz w:val="24"/>
                <w:lang w:val="sr-Cyrl-RS"/>
              </w:rPr>
              <w:t>и Педагошку свеску</w:t>
            </w:r>
            <w:r w:rsidR="007B082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938D821" w14:textId="65C6AC16" w:rsidR="00D2354B" w:rsidRPr="009A0A59" w:rsidRDefault="009A0A59" w:rsidP="0002339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023396">
              <w:rPr>
                <w:rFonts w:ascii="Calibri" w:eastAsia="Calibri" w:hAnsi="Calibri" w:cs="Calibri"/>
                <w:sz w:val="24"/>
                <w:lang w:val="sr-Cyrl-RS"/>
              </w:rPr>
              <w:t xml:space="preserve">а основу до тада добијених оцена изводи закључну од најмање четири оцене, саопштава је ученику и уноси у Дневник и Педагошку свеску  (Ово се односи на </w:t>
            </w:r>
            <w:r w:rsidR="007B0827">
              <w:rPr>
                <w:rFonts w:ascii="Calibri" w:eastAsia="Calibri" w:hAnsi="Calibri" w:cs="Calibri"/>
                <w:sz w:val="24"/>
                <w:lang w:val="sr-Cyrl-RS"/>
              </w:rPr>
              <w:t xml:space="preserve">школе са </w:t>
            </w:r>
            <w:r w:rsidR="00023396">
              <w:rPr>
                <w:rFonts w:ascii="Calibri" w:eastAsia="Calibri" w:hAnsi="Calibri" w:cs="Calibri"/>
                <w:sz w:val="24"/>
                <w:lang w:val="sr-Cyrl-RS"/>
              </w:rPr>
              <w:t>подручј</w:t>
            </w:r>
            <w:r w:rsidR="007B0827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023396">
              <w:rPr>
                <w:rFonts w:ascii="Calibri" w:eastAsia="Calibri" w:hAnsi="Calibri" w:cs="Calibri"/>
                <w:sz w:val="24"/>
                <w:lang w:val="sr-Cyrl-RS"/>
              </w:rPr>
              <w:t xml:space="preserve"> АП Војводине)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644E36B" w14:textId="37700C01" w:rsidR="009A0A59" w:rsidRPr="009A0A59" w:rsidRDefault="009A0A59" w:rsidP="0002339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образлаже закњучну оцену ученику и даје му препорукеу које активности ученик треба да предузме у даљем раду.</w:t>
            </w:r>
          </w:p>
          <w:p w14:paraId="73370FE7" w14:textId="1E22F86A" w:rsidR="009A0A59" w:rsidRPr="00023396" w:rsidRDefault="009A0A59" w:rsidP="009A0A59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34E85BA2" w14:textId="3154EB15" w:rsidR="00A6496F" w:rsidRPr="00023396" w:rsidRDefault="00A6496F" w:rsidP="00023396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69B78A" w14:textId="126C2B72" w:rsidR="00A6496F" w:rsidRPr="000D462C" w:rsidRDefault="00A6496F" w:rsidP="00AE4D8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6FEC526" w14:textId="0F68C4B7" w:rsidR="008A5E13" w:rsidRPr="003A2DD1" w:rsidRDefault="008A5E13" w:rsidP="003A2DD1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187BBBB" w14:textId="4279061C" w:rsidR="00253424" w:rsidRPr="00676418" w:rsidRDefault="00253424" w:rsidP="003B7D73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038C19B" w14:textId="77777777" w:rsidR="008E584A" w:rsidRPr="008E584A" w:rsidRDefault="008E584A" w:rsidP="008E584A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F44D43E" w14:textId="2226E6CB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9A0A5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4970C0DA" w:rsidR="00B849BB" w:rsidRPr="008E584A" w:rsidRDefault="00EE532D" w:rsidP="008E584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>
              <w:rPr>
                <w:rFonts w:ascii="Calibri" w:eastAsia="Calibri" w:hAnsi="Calibri" w:cs="Calibri"/>
                <w:sz w:val="24"/>
              </w:rPr>
              <w:t>дговара на питања</w:t>
            </w:r>
            <w:r w:rsidR="009A0A5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EE0001F" w14:textId="05A35380" w:rsidR="008E584A" w:rsidRPr="00023396" w:rsidRDefault="00286E5F" w:rsidP="00023396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 w:rsidRPr="00B849BB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Поставља питања</w:t>
            </w:r>
            <w:r w:rsidR="009A0A5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105C1CEB" w:rsidR="00EE532D" w:rsidRPr="009A0A59" w:rsidRDefault="00EE532D" w:rsidP="009A0A5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 w:rsidRPr="008F79EB">
              <w:rPr>
                <w:rFonts w:ascii="Calibri" w:eastAsia="Calibri" w:hAnsi="Calibri" w:cs="Calibri"/>
                <w:sz w:val="24"/>
                <w:lang w:val="sr-Cyrl-RS"/>
              </w:rPr>
              <w:t>Примењује научено са претходног часа</w:t>
            </w:r>
            <w:r w:rsidR="009A0A5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67B71EA" w14:textId="53ABA762" w:rsidR="0056050C" w:rsidRPr="00023396" w:rsidRDefault="00023396" w:rsidP="008E584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Чита закључне оцене свих ученика</w:t>
            </w:r>
            <w:r w:rsidR="009A0A59"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7827066D" w14:textId="608954B5" w:rsidR="00023396" w:rsidRPr="008E584A" w:rsidRDefault="00023396" w:rsidP="008E584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Похваљује најуспешније и мотивише остале ученике</w:t>
            </w:r>
            <w:r w:rsidR="009A0A5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59E58D" w14:textId="26F8E579" w:rsidR="00ED0A18" w:rsidRPr="00023396" w:rsidRDefault="00ED0A18" w:rsidP="00023396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70FF5FEC" w14:textId="38CE0BE8" w:rsidR="00ED0A18" w:rsidRPr="00ED0A18" w:rsidRDefault="00ED0A18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9A0A5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4567DB1E" w:rsidR="00ED0A18" w:rsidRPr="009A0A59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9A0A5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60AF8A3" w14:textId="6C103901" w:rsidR="009A0A59" w:rsidRPr="00D10449" w:rsidRDefault="009A0A59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Анализа закључних оцена и остварености нивоа стандарда постигнућа ученика.</w:t>
            </w:r>
          </w:p>
          <w:p w14:paraId="183C9202" w14:textId="3C4DDC33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9A0A5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12056340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9A0A5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BFF2D" w14:textId="77777777" w:rsidR="00FA5981" w:rsidRDefault="00FA5981" w:rsidP="00136594">
      <w:pPr>
        <w:spacing w:after="0" w:line="240" w:lineRule="auto"/>
      </w:pPr>
      <w:r>
        <w:separator/>
      </w:r>
    </w:p>
  </w:endnote>
  <w:endnote w:type="continuationSeparator" w:id="0">
    <w:p w14:paraId="055F7F82" w14:textId="77777777" w:rsidR="00FA5981" w:rsidRDefault="00FA5981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56C28" w14:textId="77777777" w:rsidR="00FA5981" w:rsidRDefault="00FA5981" w:rsidP="00136594">
      <w:pPr>
        <w:spacing w:after="0" w:line="240" w:lineRule="auto"/>
      </w:pPr>
      <w:r>
        <w:separator/>
      </w:r>
    </w:p>
  </w:footnote>
  <w:footnote w:type="continuationSeparator" w:id="0">
    <w:p w14:paraId="200DB3DF" w14:textId="77777777" w:rsidR="00FA5981" w:rsidRDefault="00FA5981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46F49"/>
    <w:multiLevelType w:val="hybridMultilevel"/>
    <w:tmpl w:val="30C6A168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4"/>
  </w:num>
  <w:num w:numId="17">
    <w:abstractNumId w:val="0"/>
  </w:num>
  <w:num w:numId="1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3396"/>
    <w:rsid w:val="00024D2A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1B3F28"/>
    <w:rsid w:val="001C458D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D0E6A"/>
    <w:rsid w:val="002E7730"/>
    <w:rsid w:val="00303879"/>
    <w:rsid w:val="003276B6"/>
    <w:rsid w:val="003312BE"/>
    <w:rsid w:val="00331758"/>
    <w:rsid w:val="00341F55"/>
    <w:rsid w:val="00344420"/>
    <w:rsid w:val="00352015"/>
    <w:rsid w:val="00357EB8"/>
    <w:rsid w:val="00357EFF"/>
    <w:rsid w:val="00384AE1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5105B"/>
    <w:rsid w:val="004A59EA"/>
    <w:rsid w:val="004A6FCC"/>
    <w:rsid w:val="004A76F0"/>
    <w:rsid w:val="004B0909"/>
    <w:rsid w:val="004C1792"/>
    <w:rsid w:val="004C3CEC"/>
    <w:rsid w:val="004F3D6B"/>
    <w:rsid w:val="00500412"/>
    <w:rsid w:val="00504A21"/>
    <w:rsid w:val="00507575"/>
    <w:rsid w:val="00512EB5"/>
    <w:rsid w:val="0053227A"/>
    <w:rsid w:val="0056050C"/>
    <w:rsid w:val="00573C01"/>
    <w:rsid w:val="005800E7"/>
    <w:rsid w:val="005828F3"/>
    <w:rsid w:val="0058755E"/>
    <w:rsid w:val="00587A55"/>
    <w:rsid w:val="00593B70"/>
    <w:rsid w:val="005A197B"/>
    <w:rsid w:val="005A1CC2"/>
    <w:rsid w:val="005A2BC3"/>
    <w:rsid w:val="005C5617"/>
    <w:rsid w:val="005C6275"/>
    <w:rsid w:val="005D05CE"/>
    <w:rsid w:val="005D66A8"/>
    <w:rsid w:val="00624E0E"/>
    <w:rsid w:val="006547ED"/>
    <w:rsid w:val="0066286B"/>
    <w:rsid w:val="00676418"/>
    <w:rsid w:val="0068549A"/>
    <w:rsid w:val="00693A03"/>
    <w:rsid w:val="0071122E"/>
    <w:rsid w:val="00782F96"/>
    <w:rsid w:val="007850D4"/>
    <w:rsid w:val="007A09B2"/>
    <w:rsid w:val="007B0827"/>
    <w:rsid w:val="007C4445"/>
    <w:rsid w:val="007C65EF"/>
    <w:rsid w:val="007E3B2D"/>
    <w:rsid w:val="007E6717"/>
    <w:rsid w:val="007F1A4E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B7134"/>
    <w:rsid w:val="008E2D20"/>
    <w:rsid w:val="008E51C9"/>
    <w:rsid w:val="008E584A"/>
    <w:rsid w:val="008F5223"/>
    <w:rsid w:val="008F79EB"/>
    <w:rsid w:val="009263A9"/>
    <w:rsid w:val="00935C16"/>
    <w:rsid w:val="009543F4"/>
    <w:rsid w:val="0099532B"/>
    <w:rsid w:val="009971FA"/>
    <w:rsid w:val="009A0A59"/>
    <w:rsid w:val="009B759B"/>
    <w:rsid w:val="009B7A4F"/>
    <w:rsid w:val="009C4636"/>
    <w:rsid w:val="009D56BA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D114E"/>
    <w:rsid w:val="00AD2726"/>
    <w:rsid w:val="00AD6B87"/>
    <w:rsid w:val="00AE4D8A"/>
    <w:rsid w:val="00B02BD7"/>
    <w:rsid w:val="00B33B8C"/>
    <w:rsid w:val="00B64094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D3847"/>
    <w:rsid w:val="00D10449"/>
    <w:rsid w:val="00D1227E"/>
    <w:rsid w:val="00D2354B"/>
    <w:rsid w:val="00D30527"/>
    <w:rsid w:val="00D460BE"/>
    <w:rsid w:val="00D7547E"/>
    <w:rsid w:val="00D823FD"/>
    <w:rsid w:val="00D96E60"/>
    <w:rsid w:val="00DF42C6"/>
    <w:rsid w:val="00E01F13"/>
    <w:rsid w:val="00E201F1"/>
    <w:rsid w:val="00E45D72"/>
    <w:rsid w:val="00EA45B0"/>
    <w:rsid w:val="00ED0A18"/>
    <w:rsid w:val="00ED2441"/>
    <w:rsid w:val="00ED7649"/>
    <w:rsid w:val="00EE532D"/>
    <w:rsid w:val="00EF0943"/>
    <w:rsid w:val="00F16E9E"/>
    <w:rsid w:val="00F22DB8"/>
    <w:rsid w:val="00F275B0"/>
    <w:rsid w:val="00F518C0"/>
    <w:rsid w:val="00FA5981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028E5DDF-8D93-441D-B0BB-D5CC8ED4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11</cp:revision>
  <dcterms:created xsi:type="dcterms:W3CDTF">2019-12-27T14:57:00Z</dcterms:created>
  <dcterms:modified xsi:type="dcterms:W3CDTF">2020-01-09T12:31:00Z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